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B3641">
        <w:rPr>
          <w:lang w:val="ru-RU"/>
        </w:rPr>
        <w:t>5</w:t>
      </w:r>
      <w:r w:rsidRPr="003D503E">
        <w:t xml:space="preserve">: </w:t>
      </w:r>
    </w:p>
    <w:p w:rsidR="00DB3641" w:rsidRPr="00DB3641" w:rsidRDefault="00DB3641" w:rsidP="00DB364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364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DB364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B364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Pr="00DB3641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DB3641">
        <w:rPr>
          <w:rFonts w:ascii="Times New Roman" w:eastAsia="Times New Roman" w:hAnsi="Times New Roman" w:cs="Times New Roman"/>
          <w:color w:val="auto"/>
          <w:lang w:val="ru-RU"/>
        </w:rPr>
        <w:t xml:space="preserve">, в районе магазина «Весна».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3641" w:rsidRPr="00DB3641" w:rsidTr="00DB3641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DB3641" w:rsidRPr="00DB3641" w:rsidTr="00DB36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DB3641" w:rsidRPr="00DB3641" w:rsidTr="00DB364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5605.93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18899.23</w:t>
            </w:r>
          </w:p>
        </w:tc>
      </w:tr>
      <w:tr w:rsidR="00DB3641" w:rsidRPr="00DB3641" w:rsidTr="00DB364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5605.35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18901.15</w:t>
            </w:r>
          </w:p>
        </w:tc>
      </w:tr>
      <w:tr w:rsidR="00DB3641" w:rsidRPr="00DB3641" w:rsidTr="00DB364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5603.92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18900.71</w:t>
            </w:r>
          </w:p>
        </w:tc>
      </w:tr>
      <w:tr w:rsidR="00DB3641" w:rsidRPr="00DB3641" w:rsidTr="00DB364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5604.50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41" w:rsidRPr="00DB3641" w:rsidRDefault="00DB3641" w:rsidP="00DB36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36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18898.80</w:t>
            </w:r>
          </w:p>
        </w:tc>
      </w:tr>
    </w:tbl>
    <w:p w:rsidR="00DB3641" w:rsidRPr="00DB3641" w:rsidRDefault="00DB3641" w:rsidP="00DB364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364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DB3641" w:rsidRPr="00DB3641" w:rsidRDefault="00DB3641" w:rsidP="00DB364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3641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DB3641" w:rsidRPr="00DB3641" w:rsidRDefault="00DB3641" w:rsidP="00DB364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3641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копеек.</w:t>
      </w:r>
    </w:p>
    <w:p w:rsidR="00830DFD" w:rsidRDefault="00830DFD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131FE7" w:rsidRPr="00131FE7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bookmarkStart w:id="1" w:name="_GoBack"/>
      <w:bookmarkEnd w:id="1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Самарская область, г. Кинель,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«Весна»,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733" w:rsidRDefault="00FF3733">
      <w:r>
        <w:separator/>
      </w:r>
    </w:p>
  </w:endnote>
  <w:endnote w:type="continuationSeparator" w:id="0">
    <w:p w:rsidR="00FF3733" w:rsidRDefault="00FF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733" w:rsidRDefault="00FF3733"/>
  </w:footnote>
  <w:footnote w:type="continuationSeparator" w:id="0">
    <w:p w:rsidR="00FF3733" w:rsidRDefault="00FF37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1FE7"/>
    <w:rsid w:val="001373A2"/>
    <w:rsid w:val="00194DC6"/>
    <w:rsid w:val="001C1460"/>
    <w:rsid w:val="001C7B19"/>
    <w:rsid w:val="00222970"/>
    <w:rsid w:val="002715F7"/>
    <w:rsid w:val="002E4997"/>
    <w:rsid w:val="00330682"/>
    <w:rsid w:val="00356AD9"/>
    <w:rsid w:val="003860BC"/>
    <w:rsid w:val="003D0799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0E495-047F-4885-B25C-DF3FA4A5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2020-03-26T04:21:00Z</cp:lastPrinted>
  <dcterms:created xsi:type="dcterms:W3CDTF">2020-03-26T04:32:00Z</dcterms:created>
  <dcterms:modified xsi:type="dcterms:W3CDTF">2020-03-26T09:49:00Z</dcterms:modified>
</cp:coreProperties>
</file>